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64A5" w:rsidRDefault="00B0522C">
      <w:r>
        <w:rPr>
          <w:noProof/>
          <w:lang w:eastAsia="ru-RU"/>
        </w:rPr>
        <w:drawing>
          <wp:inline distT="0" distB="0" distL="0" distR="0">
            <wp:extent cx="5940425" cy="8377700"/>
            <wp:effectExtent l="0" t="0" r="3175" b="4445"/>
            <wp:docPr id="1" name="Рисунок 1" descr="C:\Users\Asus 18-10-2014\Desktop\Новая папка (2)\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us 18-10-2014\Desktop\Новая папка (2)\1 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0522C" w:rsidRDefault="00B0522C"/>
    <w:p w:rsidR="00B0522C" w:rsidRDefault="00B0522C"/>
    <w:p w:rsidR="00B0522C" w:rsidRDefault="00B0522C">
      <w:r>
        <w:rPr>
          <w:noProof/>
          <w:lang w:eastAsia="ru-RU"/>
        </w:rPr>
        <w:lastRenderedPageBreak/>
        <w:drawing>
          <wp:inline distT="0" distB="0" distL="0" distR="0">
            <wp:extent cx="5940425" cy="8377700"/>
            <wp:effectExtent l="0" t="0" r="3175" b="4445"/>
            <wp:docPr id="2" name="Рисунок 2" descr="C:\Users\Asus 18-10-2014\Desktop\Новая папка (2)\1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sus 18-10-2014\Desktop\Новая папка (2)\1 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7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052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80910"/>
    <w:rsid w:val="004164A5"/>
    <w:rsid w:val="00B0522C"/>
    <w:rsid w:val="00B809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2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52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52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18-10-2014</dc:creator>
  <cp:keywords/>
  <dc:description/>
  <cp:lastModifiedBy>Asus 18-10-2014</cp:lastModifiedBy>
  <cp:revision>3</cp:revision>
  <dcterms:created xsi:type="dcterms:W3CDTF">2018-12-24T05:45:00Z</dcterms:created>
  <dcterms:modified xsi:type="dcterms:W3CDTF">2018-12-24T05:45:00Z</dcterms:modified>
</cp:coreProperties>
</file>